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36" w:rsidRDefault="002B6E65">
      <w:bookmarkStart w:id="0" w:name="_GoBack"/>
      <w:r>
        <w:rPr>
          <w:noProof/>
          <w:lang w:val="en-CA" w:eastAsia="en-CA"/>
        </w:rPr>
        <w:drawing>
          <wp:inline distT="0" distB="0" distL="0" distR="0" wp14:anchorId="2524DB1A" wp14:editId="588927A4">
            <wp:extent cx="6657975" cy="6800850"/>
            <wp:effectExtent l="0" t="0" r="9525" b="0"/>
            <wp:docPr id="1" name="Picture 1" descr="Afrique : carte géographique gratuite, carte géographique muette gratuite, carte vierge gratuite, fond de carte gratuit : Et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ique : carte géographique gratuite, carte géographique muette gratuite, carte vierge gratuite, fond de carte gratuit : Eta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4CDB" w:rsidRDefault="002A4CDB">
      <w:r>
        <w:t>Maroc</w:t>
      </w:r>
      <w:r>
        <w:tab/>
      </w:r>
      <w:r>
        <w:tab/>
      </w:r>
      <w:r>
        <w:tab/>
        <w:t>Mauritanie</w:t>
      </w:r>
      <w:r>
        <w:tab/>
      </w:r>
      <w:r>
        <w:tab/>
      </w:r>
      <w:r>
        <w:tab/>
        <w:t>Sénégal</w:t>
      </w:r>
      <w:r>
        <w:tab/>
      </w:r>
      <w:r>
        <w:tab/>
      </w:r>
      <w:r>
        <w:tab/>
      </w:r>
      <w:r>
        <w:tab/>
        <w:t>Gambie</w:t>
      </w:r>
    </w:p>
    <w:p w:rsidR="002A4CDB" w:rsidRDefault="002A4CDB">
      <w:r>
        <w:t>Guinée-Bissau</w:t>
      </w:r>
      <w:r>
        <w:tab/>
      </w:r>
      <w:r>
        <w:tab/>
        <w:t>Guinée</w:t>
      </w:r>
      <w:r>
        <w:tab/>
      </w:r>
      <w:r>
        <w:tab/>
      </w:r>
      <w:r>
        <w:tab/>
      </w:r>
      <w:r>
        <w:tab/>
        <w:t>Sierra Leone</w:t>
      </w:r>
      <w:r>
        <w:tab/>
      </w:r>
      <w:r>
        <w:tab/>
      </w:r>
      <w:r>
        <w:tab/>
        <w:t>Liberia</w:t>
      </w:r>
    </w:p>
    <w:p w:rsidR="002A4CDB" w:rsidRDefault="002A4CDB">
      <w:r>
        <w:t>Côte d’Ivoire</w:t>
      </w:r>
      <w:r>
        <w:tab/>
      </w:r>
      <w:r>
        <w:tab/>
        <w:t>Ghana</w:t>
      </w:r>
      <w:r>
        <w:tab/>
      </w:r>
      <w:r>
        <w:tab/>
      </w:r>
      <w:r>
        <w:tab/>
      </w:r>
      <w:r>
        <w:tab/>
        <w:t>Burkina Faso</w:t>
      </w:r>
      <w:r>
        <w:tab/>
      </w:r>
      <w:r>
        <w:tab/>
      </w:r>
      <w:r>
        <w:tab/>
        <w:t>Mali</w:t>
      </w:r>
    </w:p>
    <w:p w:rsidR="002A4CDB" w:rsidRDefault="002A4CDB">
      <w:r>
        <w:t>Algérie</w:t>
      </w:r>
      <w:r>
        <w:tab/>
      </w:r>
      <w:r>
        <w:tab/>
      </w:r>
      <w:r>
        <w:tab/>
        <w:t>Tunisie</w:t>
      </w:r>
      <w:r>
        <w:tab/>
      </w:r>
      <w:r>
        <w:tab/>
      </w:r>
      <w:r>
        <w:tab/>
      </w:r>
      <w:r>
        <w:tab/>
        <w:t>Niger</w:t>
      </w:r>
      <w:r>
        <w:tab/>
      </w:r>
      <w:r>
        <w:tab/>
      </w:r>
      <w:r>
        <w:tab/>
      </w:r>
      <w:r>
        <w:tab/>
        <w:t>Togo</w:t>
      </w:r>
    </w:p>
    <w:p w:rsidR="002A4CDB" w:rsidRPr="002A4CDB" w:rsidRDefault="002A4CDB">
      <w:r w:rsidRPr="002A4CDB">
        <w:t>Bénin</w:t>
      </w:r>
      <w:r w:rsidRPr="002A4CDB">
        <w:tab/>
      </w:r>
      <w:r w:rsidRPr="002A4CDB">
        <w:tab/>
      </w:r>
      <w:r w:rsidRPr="002A4CDB">
        <w:tab/>
        <w:t>Nigéria</w:t>
      </w:r>
      <w:r w:rsidRPr="002A4CDB">
        <w:tab/>
      </w:r>
      <w:r w:rsidRPr="002A4CDB">
        <w:tab/>
      </w:r>
      <w:r w:rsidRPr="002A4CDB">
        <w:tab/>
      </w:r>
      <w:r w:rsidRPr="002A4CDB">
        <w:tab/>
        <w:t>Cameroun</w:t>
      </w:r>
      <w:r w:rsidRPr="002A4CDB">
        <w:tab/>
      </w:r>
      <w:r w:rsidRPr="002A4CDB">
        <w:tab/>
      </w:r>
      <w:r w:rsidRPr="002A4CDB">
        <w:tab/>
        <w:t>Gabon</w:t>
      </w:r>
    </w:p>
    <w:p w:rsidR="002A4CDB" w:rsidRPr="002A4CDB" w:rsidRDefault="002A4CDB">
      <w:r w:rsidRPr="002A4CDB">
        <w:t>Congo</w:t>
      </w:r>
      <w:r w:rsidRPr="002A4CDB">
        <w:tab/>
      </w:r>
      <w:r w:rsidRPr="002A4CDB">
        <w:tab/>
      </w:r>
      <w:r w:rsidRPr="002A4CDB">
        <w:tab/>
        <w:t>Angola</w:t>
      </w:r>
      <w:r w:rsidRPr="002A4CDB">
        <w:tab/>
      </w:r>
      <w:r w:rsidRPr="002A4CDB">
        <w:tab/>
      </w:r>
      <w:r w:rsidRPr="002A4CDB">
        <w:tab/>
      </w:r>
      <w:r w:rsidRPr="002A4CDB">
        <w:tab/>
        <w:t>Namibie</w:t>
      </w:r>
      <w:r w:rsidRPr="002A4CDB">
        <w:tab/>
      </w:r>
      <w:r w:rsidRPr="002A4CDB">
        <w:tab/>
      </w:r>
      <w:r w:rsidRPr="002A4CDB">
        <w:tab/>
        <w:t>Afrique du Sud</w:t>
      </w:r>
    </w:p>
    <w:p w:rsidR="002A4CDB" w:rsidRPr="002A4CDB" w:rsidRDefault="002A4CDB">
      <w:r>
        <w:t>République Démocratique du Congo</w:t>
      </w:r>
      <w:r w:rsidRPr="002A4CDB">
        <w:tab/>
      </w:r>
      <w:r w:rsidRPr="002A4CDB">
        <w:tab/>
      </w:r>
      <w:r w:rsidRPr="002A4CDB">
        <w:tab/>
      </w:r>
      <w:r w:rsidRPr="002A4CDB">
        <w:tab/>
      </w:r>
      <w:r w:rsidRPr="002A4CDB">
        <w:tab/>
      </w:r>
    </w:p>
    <w:sectPr w:rsidR="002A4CDB" w:rsidRPr="002A4CDB" w:rsidSect="00516571">
      <w:headerReference w:type="default" r:id="rId8"/>
      <w:pgSz w:w="12240" w:h="15840"/>
      <w:pgMar w:top="1097" w:right="616" w:bottom="28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DB" w:rsidRDefault="002A4CDB" w:rsidP="002A4CDB">
      <w:pPr>
        <w:spacing w:after="0" w:line="240" w:lineRule="auto"/>
      </w:pPr>
      <w:r>
        <w:separator/>
      </w:r>
    </w:p>
  </w:endnote>
  <w:endnote w:type="continuationSeparator" w:id="0">
    <w:p w:rsidR="002A4CDB" w:rsidRDefault="002A4CDB" w:rsidP="002A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DB" w:rsidRDefault="002A4CDB" w:rsidP="002A4CDB">
      <w:pPr>
        <w:spacing w:after="0" w:line="240" w:lineRule="auto"/>
      </w:pPr>
      <w:r>
        <w:separator/>
      </w:r>
    </w:p>
  </w:footnote>
  <w:footnote w:type="continuationSeparator" w:id="0">
    <w:p w:rsidR="002A4CDB" w:rsidRDefault="002A4CDB" w:rsidP="002A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DB" w:rsidRDefault="002A4CDB" w:rsidP="002A4CDB">
    <w:pPr>
      <w:pStyle w:val="Header"/>
      <w:jc w:val="center"/>
    </w:pPr>
    <w:r>
      <w:rPr>
        <w:sz w:val="40"/>
        <w:szCs w:val="40"/>
      </w:rPr>
      <w:t>Niveau 8          Carte de l’Afrique 1</w:t>
    </w:r>
  </w:p>
  <w:p w:rsidR="002A4CDB" w:rsidRDefault="002A4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65"/>
    <w:rsid w:val="002A4CDB"/>
    <w:rsid w:val="002B6E65"/>
    <w:rsid w:val="00516571"/>
    <w:rsid w:val="008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65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2A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DB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2A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DB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65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2A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DB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2A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DB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Rocan</dc:creator>
  <cp:lastModifiedBy>Manon Rocan</cp:lastModifiedBy>
  <cp:revision>3</cp:revision>
  <dcterms:created xsi:type="dcterms:W3CDTF">2013-01-15T17:47:00Z</dcterms:created>
  <dcterms:modified xsi:type="dcterms:W3CDTF">2013-01-22T21:01:00Z</dcterms:modified>
</cp:coreProperties>
</file>